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20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附件：</w:t>
      </w:r>
      <w:bookmarkStart w:id="0" w:name="_GoBack"/>
      <w:bookmarkEnd w:id="0"/>
    </w:p>
    <w:p w14:paraId="45010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襄阳市建设工程专家委员会专家申请表</w:t>
      </w:r>
    </w:p>
    <w:p w14:paraId="36783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color w:val="000000"/>
          <w:sz w:val="44"/>
          <w:szCs w:val="44"/>
        </w:rPr>
      </w:pPr>
    </w:p>
    <w:tbl>
      <w:tblPr>
        <w:tblStyle w:val="6"/>
        <w:tblW w:w="93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97"/>
        <w:gridCol w:w="95"/>
        <w:gridCol w:w="683"/>
        <w:gridCol w:w="434"/>
        <w:gridCol w:w="873"/>
        <w:gridCol w:w="2"/>
        <w:gridCol w:w="1130"/>
        <w:gridCol w:w="599"/>
        <w:gridCol w:w="792"/>
        <w:gridCol w:w="341"/>
        <w:gridCol w:w="164"/>
        <w:gridCol w:w="110"/>
        <w:gridCol w:w="2009"/>
      </w:tblGrid>
      <w:tr w14:paraId="7C35D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7C05FA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DEC6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205F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6BDA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7385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58E684">
            <w:pPr>
              <w:rPr>
                <w:rFonts w:hint="eastAsia" w:ascii="宋体" w:hAnsi="宋体" w:eastAsia="宋体" w:cs="宋体"/>
              </w:rPr>
            </w:pPr>
          </w:p>
        </w:tc>
      </w:tr>
      <w:tr w14:paraId="0CA40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3B3AE8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FC8E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15A0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63F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D0F8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行政职务</w:t>
            </w:r>
          </w:p>
        </w:tc>
        <w:tc>
          <w:tcPr>
            <w:tcW w:w="2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B9C196">
            <w:pPr>
              <w:rPr>
                <w:rFonts w:hint="eastAsia" w:ascii="宋体" w:hAnsi="宋体" w:eastAsia="宋体" w:cs="宋体"/>
              </w:rPr>
            </w:pPr>
          </w:p>
        </w:tc>
      </w:tr>
      <w:tr w14:paraId="30376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4281DF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0C51BC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号码</w:t>
            </w:r>
          </w:p>
        </w:tc>
        <w:tc>
          <w:tcPr>
            <w:tcW w:w="802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7883F2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928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30D9B5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802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D1792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56E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556DFC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802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2EEBA3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049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28FDAA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28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AB52A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6643A5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资格证书名称</w:t>
            </w:r>
          </w:p>
        </w:tc>
        <w:tc>
          <w:tcPr>
            <w:tcW w:w="34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2D4AF2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 w14:paraId="2BEFA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314F8CA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28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D3B9D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CA471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技术职称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4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FEF236C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 w14:paraId="6DC7E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6E34183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最高学历毕业院校</w:t>
            </w:r>
          </w:p>
        </w:tc>
        <w:tc>
          <w:tcPr>
            <w:tcW w:w="28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1B45B2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2"/>
                <w:u w:val="single"/>
              </w:rPr>
            </w:pPr>
          </w:p>
        </w:tc>
        <w:tc>
          <w:tcPr>
            <w:tcW w:w="17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4822F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所学专业及毕业时间</w:t>
            </w:r>
          </w:p>
        </w:tc>
        <w:tc>
          <w:tcPr>
            <w:tcW w:w="34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C33B39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 w14:paraId="79030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3320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EF8E8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从事专业</w:t>
            </w:r>
          </w:p>
          <w:p w14:paraId="008F210A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（根据擅长程度进行排序，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选填一项即可，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最多可选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填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三个）</w:t>
            </w:r>
          </w:p>
        </w:tc>
        <w:tc>
          <w:tcPr>
            <w:tcW w:w="20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3C5551">
            <w:pPr>
              <w:spacing w:line="4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专业排序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0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5896FBE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专业排序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2009" w:type="dxa"/>
            <w:tcBorders>
              <w:tl2br w:val="nil"/>
              <w:tr2bl w:val="nil"/>
            </w:tcBorders>
            <w:noWrap w:val="0"/>
            <w:vAlign w:val="center"/>
          </w:tcPr>
          <w:p w14:paraId="157FA362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专业排序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</w:tr>
      <w:tr w14:paraId="3806D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320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3F3D25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CF7E03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AA75D89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 w:val="0"/>
            <w:vAlign w:val="center"/>
          </w:tcPr>
          <w:p w14:paraId="5CD2F460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6A98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4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746D2D23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2"/>
                <w:szCs w:val="22"/>
                <w:lang w:val="en-US" w:eastAsia="zh-CN"/>
              </w:rPr>
              <w:t>专业选填：工业与民用建筑、给排水与采暖、建筑电气、机电设备安装、钢结构工程、地基与基础工程、市政工程、园林工程、古建筑工程、城市轨道交通工程、路桥工程、隧道工程、铁路工程、冶金工程、煤炭工程、有色工程、石化工程、电力工程、水利工程。</w:t>
            </w:r>
          </w:p>
        </w:tc>
      </w:tr>
      <w:tr w14:paraId="2F34F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340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2DD05AC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本人主要工作经历</w:t>
            </w:r>
          </w:p>
        </w:tc>
      </w:tr>
      <w:tr w14:paraId="16E1A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0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5437DE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何年月至何年月</w:t>
            </w:r>
          </w:p>
        </w:tc>
        <w:tc>
          <w:tcPr>
            <w:tcW w:w="4854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1C8771B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在何地区、何单位</w:t>
            </w:r>
          </w:p>
        </w:tc>
        <w:tc>
          <w:tcPr>
            <w:tcW w:w="22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3DC220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　　务</w:t>
            </w:r>
          </w:p>
        </w:tc>
      </w:tr>
      <w:tr w14:paraId="6AE2C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0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0AC5F5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1865B0D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A6B100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293E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0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3BCC5C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54B783D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01A4D5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A3EE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0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128665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7445663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347435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2149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340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0FD7AFB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本人主要专业技术工作业绩</w:t>
            </w:r>
          </w:p>
        </w:tc>
      </w:tr>
      <w:tr w14:paraId="4B1B9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2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0B393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何年月至何年月</w:t>
            </w:r>
          </w:p>
        </w:tc>
        <w:tc>
          <w:tcPr>
            <w:tcW w:w="451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D2BBC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专业技术工作名称、工作内容、</w:t>
            </w:r>
          </w:p>
          <w:p w14:paraId="516B57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本人起何作用</w:t>
            </w:r>
          </w:p>
        </w:tc>
        <w:tc>
          <w:tcPr>
            <w:tcW w:w="26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BF45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完成情况及效果</w:t>
            </w:r>
          </w:p>
          <w:p w14:paraId="19252A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（获何奖励或专利）</w:t>
            </w:r>
          </w:p>
        </w:tc>
      </w:tr>
      <w:tr w14:paraId="5226B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2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4EBA1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51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AE8A02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C1270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8DB2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2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7E559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51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0AA284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CC011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1C5C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2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27DF8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51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487919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E33A7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7440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2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4EF70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51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D2A17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000A9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C037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340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77B91D2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本人主要学术成就（发表著作、论文、编制规程、规范等）</w:t>
            </w:r>
          </w:p>
        </w:tc>
      </w:tr>
      <w:tr w14:paraId="00A14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10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F65E06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4949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40E097A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名称及出版、登载获奖或在学术会议上</w:t>
            </w:r>
          </w:p>
          <w:p w14:paraId="26778AD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交流情况</w:t>
            </w:r>
          </w:p>
        </w:tc>
        <w:tc>
          <w:tcPr>
            <w:tcW w:w="22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A996B3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合（独）著、译</w:t>
            </w:r>
          </w:p>
        </w:tc>
      </w:tr>
      <w:tr w14:paraId="02B9D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10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1879A7B">
            <w:pPr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84E62F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E44F8AA">
            <w:pPr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1DFA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10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28E5689">
            <w:pPr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372FBFA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2980E16">
            <w:pPr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98A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10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5BFB467">
            <w:pPr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5DFD5EE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191560B">
            <w:pPr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5C07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1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B71E06">
            <w:pPr>
              <w:spacing w:line="400" w:lineRule="exact"/>
              <w:ind w:firstLine="420" w:firstLineChars="15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所在单位</w:t>
            </w:r>
          </w:p>
          <w:p w14:paraId="23FCD92D">
            <w:pPr>
              <w:spacing w:line="400" w:lineRule="exact"/>
              <w:ind w:firstLine="700" w:firstLineChars="25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32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4736481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172C6F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14EA412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               </w:t>
            </w:r>
          </w:p>
          <w:p w14:paraId="6CE39E3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                    单位（盖章）</w:t>
            </w:r>
          </w:p>
          <w:p w14:paraId="65B7E63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　　　　　　　　　　　　　　年　　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日</w:t>
            </w:r>
          </w:p>
        </w:tc>
      </w:tr>
      <w:tr w14:paraId="2E19A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934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443A633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请将职称证复印件及技术资格证复印件附后</w:t>
            </w:r>
          </w:p>
        </w:tc>
      </w:tr>
    </w:tbl>
    <w:p w14:paraId="30103ED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1446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D9858D-62C7-44D8-BEFB-E4B0A53A388D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A16DC2-BE27-4A77-9470-82EAF246508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9A14E56-6E2B-4C9F-B86A-908010418C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0F6B060-18E5-4C4E-BE9F-CA0A20BE5D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63466">
    <w:pPr>
      <w:pStyle w:val="3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FD2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FD2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mMyNTVmZWUxOGEwNmQ0NDY0NjZmOTM0ZDVkNTUifQ=="/>
  </w:docVars>
  <w:rsids>
    <w:rsidRoot w:val="00000000"/>
    <w:rsid w:val="03DB1871"/>
    <w:rsid w:val="04C21AE1"/>
    <w:rsid w:val="0FAE6708"/>
    <w:rsid w:val="1014784E"/>
    <w:rsid w:val="149908D3"/>
    <w:rsid w:val="14A67292"/>
    <w:rsid w:val="16861BF2"/>
    <w:rsid w:val="16B9649A"/>
    <w:rsid w:val="1C946E5E"/>
    <w:rsid w:val="1CCA2631"/>
    <w:rsid w:val="1D4506B2"/>
    <w:rsid w:val="235A088D"/>
    <w:rsid w:val="26605E17"/>
    <w:rsid w:val="27AE0972"/>
    <w:rsid w:val="29D049FA"/>
    <w:rsid w:val="2B1809D2"/>
    <w:rsid w:val="2E6B4577"/>
    <w:rsid w:val="32805BF4"/>
    <w:rsid w:val="371D2166"/>
    <w:rsid w:val="38632525"/>
    <w:rsid w:val="3CFB2CFF"/>
    <w:rsid w:val="43F57CF0"/>
    <w:rsid w:val="453B59DD"/>
    <w:rsid w:val="45436D93"/>
    <w:rsid w:val="47C87DE2"/>
    <w:rsid w:val="4947021F"/>
    <w:rsid w:val="4DF26C4C"/>
    <w:rsid w:val="4FAD478D"/>
    <w:rsid w:val="4FFE3048"/>
    <w:rsid w:val="50BA3B81"/>
    <w:rsid w:val="53340C78"/>
    <w:rsid w:val="587D6765"/>
    <w:rsid w:val="5A0519DC"/>
    <w:rsid w:val="5CD73D76"/>
    <w:rsid w:val="5D8C0C55"/>
    <w:rsid w:val="5DDB6109"/>
    <w:rsid w:val="60561121"/>
    <w:rsid w:val="61461DEA"/>
    <w:rsid w:val="61DA73A6"/>
    <w:rsid w:val="66CF3FC9"/>
    <w:rsid w:val="67F3222E"/>
    <w:rsid w:val="68182006"/>
    <w:rsid w:val="6A7A59A2"/>
    <w:rsid w:val="6CE11040"/>
    <w:rsid w:val="6E992804"/>
    <w:rsid w:val="6FA40449"/>
    <w:rsid w:val="738831CA"/>
    <w:rsid w:val="758C5651"/>
    <w:rsid w:val="759A2F95"/>
    <w:rsid w:val="767F0B36"/>
    <w:rsid w:val="793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3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1136</Words>
  <Characters>1172</Characters>
  <Lines>0</Lines>
  <Paragraphs>0</Paragraphs>
  <TotalTime>1366</TotalTime>
  <ScaleCrop>false</ScaleCrop>
  <LinksUpToDate>false</LinksUpToDate>
  <CharactersWithSpaces>1245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2023-11-30T03:32:00Z</dcterms:created>
  <dc:creator>yhky</dc:creator>
  <cp:lastModifiedBy>对方正在输入...</cp:lastModifiedBy>
  <cp:lastPrinted>2024-05-07T03:12:00Z</cp:lastPrinted>
  <dcterms:modified xsi:type="dcterms:W3CDTF">2025-05-30T08:43:29Z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10D9B6776113461FA1AB3B30375FB928_13</vt:lpwstr>
  </property>
  <property fmtid="{D5CDD505-2E9C-101B-9397-08002B2CF9AE}" pid="4" name="KSOTemplateDocerSaveRecord">
    <vt:lpwstr>eyJoZGlkIjoiMjEzMWE1NTJjMjVmODY2ZWNhYjE0ZDM4ODhjZGJjYmIiLCJ1c2VySWQiOiI0NTMzMDA2ODcifQ==</vt:lpwstr>
  </property>
</Properties>
</file>